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18" w:rsidRPr="00644B18" w:rsidRDefault="00644B18" w:rsidP="00644B1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</w:pPr>
      <w:r w:rsidRPr="00644B18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Гимн «</w:t>
      </w:r>
      <w:proofErr w:type="spellStart"/>
      <w:r w:rsidRPr="00644B18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Эколят</w:t>
      </w:r>
      <w:proofErr w:type="spellEnd"/>
      <w:r w:rsidRPr="00644B18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 xml:space="preserve"> – молодых защитников природы»</w:t>
      </w:r>
    </w:p>
    <w:p w:rsidR="00AA6097" w:rsidRDefault="00AA6097" w:rsidP="00644B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bdr w:val="none" w:sz="0" w:space="0" w:color="auto" w:frame="1"/>
          <w:lang w:eastAsia="ru-RU"/>
        </w:rPr>
      </w:pPr>
    </w:p>
    <w:p w:rsidR="00644B18" w:rsidRPr="00644B18" w:rsidRDefault="00644B18" w:rsidP="00644B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4B1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Автор: Зотова Татьяна Владимировна</w:t>
      </w:r>
    </w:p>
    <w:p w:rsidR="00644B18" w:rsidRPr="00AA6097" w:rsidRDefault="00644B18" w:rsidP="00AA60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A60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Куплет: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Ярко светит солнце в чистом небе,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Весело в горах журчат ручьи,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На опушке леса возле ели,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Трели звонко тянут соловьи.</w:t>
      </w:r>
    </w:p>
    <w:p w:rsidR="00644B18" w:rsidRPr="00AA6097" w:rsidRDefault="00644B18" w:rsidP="00AA60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A6097">
        <w:rPr>
          <w:rFonts w:ascii="Times New Roman" w:hAnsi="Times New Roman" w:cs="Times New Roman"/>
          <w:sz w:val="28"/>
          <w:szCs w:val="28"/>
          <w:lang w:eastAsia="ru-RU"/>
        </w:rPr>
        <w:t>Красотой Природа нас пленяет,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Силы, вдохновение дает,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Чудесами сильно удивляет,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Но лишь тех, ее кто бережет!</w:t>
      </w:r>
    </w:p>
    <w:p w:rsidR="00644B18" w:rsidRPr="00AA6097" w:rsidRDefault="00644B18" w:rsidP="00AA60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A60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Припев: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spellStart"/>
      <w:r w:rsidRPr="00AA6097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AA6097">
        <w:rPr>
          <w:rFonts w:ascii="Times New Roman" w:hAnsi="Times New Roman" w:cs="Times New Roman"/>
          <w:sz w:val="28"/>
          <w:szCs w:val="28"/>
          <w:lang w:eastAsia="ru-RU"/>
        </w:rPr>
        <w:t xml:space="preserve"> – природы защитники,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Животных, растений большие друзья,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Богатства земли молодые наследники,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На страже природы стоим ты и я!</w:t>
      </w:r>
    </w:p>
    <w:p w:rsidR="00644B18" w:rsidRPr="00AA6097" w:rsidRDefault="00644B18" w:rsidP="00AA60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A6097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AA6097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AA6097">
        <w:rPr>
          <w:rFonts w:ascii="Times New Roman" w:hAnsi="Times New Roman" w:cs="Times New Roman"/>
          <w:sz w:val="28"/>
          <w:szCs w:val="28"/>
          <w:lang w:eastAsia="ru-RU"/>
        </w:rPr>
        <w:t xml:space="preserve"> – природы защитники,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Животных, растений большие друзья,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Оберегаем и любим природу,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Чтобы жизнь сохранить на планете Земля.</w:t>
      </w:r>
    </w:p>
    <w:p w:rsidR="00644B18" w:rsidRPr="00AA6097" w:rsidRDefault="00644B18" w:rsidP="00AA60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A60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Куплет: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Оглянись вокруг и ты увидишь,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Каждый день наполнен волшебством,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Радуга, туман и белый иней,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Или дождик за твоим окном.</w:t>
      </w:r>
    </w:p>
    <w:p w:rsidR="00644B18" w:rsidRPr="00AA6097" w:rsidRDefault="00644B18" w:rsidP="00AA60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A6097">
        <w:rPr>
          <w:rFonts w:ascii="Times New Roman" w:hAnsi="Times New Roman" w:cs="Times New Roman"/>
          <w:sz w:val="28"/>
          <w:szCs w:val="28"/>
          <w:lang w:eastAsia="ru-RU"/>
        </w:rPr>
        <w:t>Бесценный дар надежно охраняем,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Природы тишину, ее покой,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Если искренне природу любим,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Значит, любим Родину с тобой.</w:t>
      </w:r>
    </w:p>
    <w:p w:rsidR="00644B18" w:rsidRPr="00AA6097" w:rsidRDefault="00644B18" w:rsidP="00AA60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A60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Припев: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spellStart"/>
      <w:r w:rsidRPr="00AA6097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AA6097">
        <w:rPr>
          <w:rFonts w:ascii="Times New Roman" w:hAnsi="Times New Roman" w:cs="Times New Roman"/>
          <w:sz w:val="28"/>
          <w:szCs w:val="28"/>
          <w:lang w:eastAsia="ru-RU"/>
        </w:rPr>
        <w:t xml:space="preserve"> – природы защитники,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Животных, растений большие друзья,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Богатства земли молодые наследники,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На страже природы стоим ты и я!</w:t>
      </w:r>
    </w:p>
    <w:p w:rsidR="00644B18" w:rsidRPr="00AA6097" w:rsidRDefault="00644B18" w:rsidP="00AA60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A6097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AA6097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AA6097">
        <w:rPr>
          <w:rFonts w:ascii="Times New Roman" w:hAnsi="Times New Roman" w:cs="Times New Roman"/>
          <w:sz w:val="28"/>
          <w:szCs w:val="28"/>
          <w:lang w:eastAsia="ru-RU"/>
        </w:rPr>
        <w:t xml:space="preserve"> – природы защитники,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Животных, растений большие друзья,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Оберегаем и любим природу,</w:t>
      </w:r>
      <w:r w:rsidRPr="00AA6097">
        <w:rPr>
          <w:rFonts w:ascii="Times New Roman" w:hAnsi="Times New Roman" w:cs="Times New Roman"/>
          <w:sz w:val="28"/>
          <w:szCs w:val="28"/>
          <w:lang w:eastAsia="ru-RU"/>
        </w:rPr>
        <w:br/>
        <w:t>Чтобы жизнь сохранить на планете Земля.</w:t>
      </w:r>
    </w:p>
    <w:p w:rsidR="00644B18" w:rsidRPr="00644B18" w:rsidRDefault="00644B18" w:rsidP="00644B18">
      <w:pPr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sectPr w:rsidR="00644B18" w:rsidRPr="0064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51646"/>
    <w:multiLevelType w:val="multilevel"/>
    <w:tmpl w:val="7CD2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3D"/>
    <w:rsid w:val="00644B18"/>
    <w:rsid w:val="008540D4"/>
    <w:rsid w:val="00A8393D"/>
    <w:rsid w:val="00AA6097"/>
    <w:rsid w:val="00F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60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6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77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1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2020-03-11T14:54:00Z</cp:lastPrinted>
  <dcterms:created xsi:type="dcterms:W3CDTF">2020-01-26T15:53:00Z</dcterms:created>
  <dcterms:modified xsi:type="dcterms:W3CDTF">2020-03-11T14:55:00Z</dcterms:modified>
</cp:coreProperties>
</file>